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E5" w:rsidRPr="0086333C" w:rsidRDefault="000847E5" w:rsidP="008A5C9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0"/>
          <w:szCs w:val="20"/>
          <w:lang w:val="it-IT"/>
        </w:rPr>
      </w:pPr>
    </w:p>
    <w:p w:rsidR="00815CD3" w:rsidRPr="0086333C" w:rsidRDefault="00331BE0" w:rsidP="008A5C9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0"/>
          <w:szCs w:val="20"/>
          <w:lang w:val="it-IT"/>
        </w:rPr>
      </w:pPr>
      <w:r w:rsidRPr="0086333C">
        <w:rPr>
          <w:rFonts w:ascii="Times" w:hAnsi="Times" w:cs="Times"/>
          <w:b/>
          <w:sz w:val="20"/>
          <w:szCs w:val="20"/>
          <w:lang w:val="it-IT"/>
        </w:rPr>
        <w:t xml:space="preserve">KONKURSI I IDEVE </w:t>
      </w:r>
      <w:r w:rsidR="00B032C8" w:rsidRPr="0086333C">
        <w:rPr>
          <w:rFonts w:ascii="Times" w:hAnsi="Times" w:cs="Times"/>
          <w:b/>
          <w:sz w:val="20"/>
          <w:szCs w:val="20"/>
          <w:lang w:val="it-IT"/>
        </w:rPr>
        <w:t>INOVATIVE TE TE RINJVE</w:t>
      </w:r>
    </w:p>
    <w:p w:rsidR="000847E5" w:rsidRPr="0086333C" w:rsidRDefault="00B07425" w:rsidP="000847E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0"/>
          <w:szCs w:val="20"/>
        </w:rPr>
      </w:pPr>
      <w:r w:rsidRPr="0086333C">
        <w:rPr>
          <w:rFonts w:ascii="Times" w:hAnsi="Times" w:cs="Times"/>
          <w:b/>
          <w:sz w:val="20"/>
          <w:szCs w:val="20"/>
          <w:lang w:val="it-IT"/>
        </w:rPr>
        <w:t xml:space="preserve"> </w:t>
      </w:r>
      <w:r w:rsidRPr="0086333C">
        <w:rPr>
          <w:rFonts w:ascii="Times" w:hAnsi="Times" w:cs="Times"/>
          <w:b/>
          <w:sz w:val="20"/>
          <w:szCs w:val="20"/>
        </w:rPr>
        <w:t>(</w:t>
      </w:r>
      <w:r w:rsidR="00331BE0" w:rsidRPr="0086333C">
        <w:rPr>
          <w:rFonts w:ascii="Times" w:hAnsi="Times" w:cs="Times"/>
          <w:b/>
          <w:sz w:val="20"/>
          <w:szCs w:val="20"/>
        </w:rPr>
        <w:t>FORMULAR</w:t>
      </w:r>
      <w:r w:rsidR="000847E5" w:rsidRPr="0086333C">
        <w:rPr>
          <w:rFonts w:ascii="Times" w:hAnsi="Times" w:cs="Times"/>
          <w:b/>
          <w:sz w:val="20"/>
          <w:szCs w:val="20"/>
        </w:rPr>
        <w:t xml:space="preserve"> APLIKIMI</w:t>
      </w:r>
      <w:r w:rsidRPr="0086333C">
        <w:rPr>
          <w:rFonts w:ascii="Times" w:hAnsi="Times" w:cs="Times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468"/>
        <w:gridCol w:w="1620"/>
        <w:gridCol w:w="8928"/>
      </w:tblGrid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8A5C9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1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331BE0" w:rsidP="00331BE0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Objektivi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pergjithshem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 </w:t>
            </w:r>
          </w:p>
        </w:tc>
      </w:tr>
      <w:tr w:rsidR="008A5C9B" w:rsidRPr="0086333C" w:rsidTr="00FC274E">
        <w:tc>
          <w:tcPr>
            <w:tcW w:w="11016" w:type="dxa"/>
            <w:gridSpan w:val="3"/>
          </w:tcPr>
          <w:p w:rsidR="00331BE0" w:rsidRPr="0086333C" w:rsidRDefault="00331BE0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331BE0" w:rsidRPr="0086333C" w:rsidRDefault="00331BE0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Pershkrim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shkurter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objektivit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projekt-propozimit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,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sipas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atyre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percaktuara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ne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thirrjen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per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pjesemarrje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ne </w:t>
            </w:r>
            <w:proofErr w:type="spellStart"/>
            <w:proofErr w:type="gram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konkurs</w:t>
            </w:r>
            <w:proofErr w:type="spellEnd"/>
            <w:r w:rsid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(</w:t>
            </w:r>
            <w:proofErr w:type="gramEnd"/>
            <w:r w:rsidRPr="0086333C">
              <w:rPr>
                <w:rFonts w:ascii="Times New Roman" w:hAnsi="Times New Roman" w:cs="Times New Roman"/>
                <w:i/>
                <w:color w:val="393939"/>
                <w:sz w:val="20"/>
                <w:szCs w:val="20"/>
              </w:rPr>
              <w:t xml:space="preserve">2. </w:t>
            </w:r>
            <w:proofErr w:type="spellStart"/>
            <w:r w:rsidRPr="0086333C">
              <w:rPr>
                <w:rFonts w:ascii="Times New Roman" w:hAnsi="Times New Roman" w:cs="Times New Roman"/>
                <w:i/>
                <w:color w:val="393939"/>
                <w:sz w:val="20"/>
                <w:szCs w:val="20"/>
              </w:rPr>
              <w:t>Objektivat</w:t>
            </w:r>
            <w:proofErr w:type="spellEnd"/>
            <w:r w:rsidRPr="0086333C">
              <w:rPr>
                <w:rFonts w:ascii="Times New Roman" w:hAnsi="Times New Roman" w:cs="Times New Roman"/>
                <w:i/>
                <w:color w:val="393939"/>
                <w:sz w:val="20"/>
                <w:szCs w:val="20"/>
              </w:rPr>
              <w:t xml:space="preserve"> e </w:t>
            </w:r>
            <w:proofErr w:type="spellStart"/>
            <w:r w:rsidRPr="0086333C">
              <w:rPr>
                <w:rFonts w:ascii="Times New Roman" w:hAnsi="Times New Roman" w:cs="Times New Roman"/>
                <w:i/>
                <w:color w:val="393939"/>
                <w:sz w:val="20"/>
                <w:szCs w:val="20"/>
              </w:rPr>
              <w:t>Konkursit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). </w:t>
            </w:r>
          </w:p>
          <w:p w:rsidR="00D53824" w:rsidRPr="0086333C" w:rsidRDefault="00D53824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2E046C" w:rsidRPr="0086333C" w:rsidRDefault="00331BE0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Projekti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mund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t’i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pergjigjet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me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shume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se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njerit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prej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objektivave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pershkruar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.   </w:t>
            </w:r>
          </w:p>
          <w:p w:rsidR="00B07425" w:rsidRPr="0086333C" w:rsidRDefault="00B07425" w:rsidP="00331BE0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</w:tc>
      </w:tr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8A5C9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2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3936EE" w:rsidP="003936EE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Pershkrim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Projekt-idese</w:t>
            </w:r>
            <w:proofErr w:type="spellEnd"/>
          </w:p>
        </w:tc>
      </w:tr>
      <w:tr w:rsidR="008A5C9B" w:rsidRPr="0086333C" w:rsidTr="00FC274E">
        <w:tc>
          <w:tcPr>
            <w:tcW w:w="11016" w:type="dxa"/>
            <w:gridSpan w:val="3"/>
          </w:tcPr>
          <w:p w:rsidR="002E046C" w:rsidRPr="0086333C" w:rsidRDefault="002E046C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2E046C" w:rsidRPr="0086333C" w:rsidRDefault="003936EE" w:rsidP="003936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Cili eshte problem</w:t>
            </w:r>
            <w:r w:rsidR="00C66D83"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i</w:t>
            </w: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 qe zgjidh ideja juaj?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Pershkrim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shkurter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problemit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proofErr w:type="gram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evidentuar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(ne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shkolle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,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komunitet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,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qytet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,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etj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.)  </w:t>
            </w:r>
          </w:p>
          <w:p w:rsidR="00D53824" w:rsidRPr="0086333C" w:rsidRDefault="003936EE" w:rsidP="003936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Cil</w:t>
            </w:r>
            <w:r w:rsidR="00D53824"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a</w:t>
            </w: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 eshte ideja qe propozoni? </w:t>
            </w:r>
          </w:p>
          <w:p w:rsidR="003936EE" w:rsidRPr="0086333C" w:rsidRDefault="003936EE" w:rsidP="003936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P</w:t>
            </w:r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rezantim i</w:t>
            </w: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 projekt-idese</w:t>
            </w:r>
          </w:p>
          <w:p w:rsidR="002E046C" w:rsidRPr="0086333C" w:rsidRDefault="002E046C">
            <w:pPr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</w:tc>
      </w:tr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8A5C9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3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3936EE" w:rsidP="00B07425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Objektivat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specifike</w:t>
            </w:r>
            <w:proofErr w:type="spellEnd"/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</w:t>
            </w:r>
          </w:p>
        </w:tc>
      </w:tr>
      <w:tr w:rsidR="008A5C9B" w:rsidRPr="0086333C" w:rsidTr="00FC274E">
        <w:tc>
          <w:tcPr>
            <w:tcW w:w="11016" w:type="dxa"/>
            <w:gridSpan w:val="3"/>
          </w:tcPr>
          <w:p w:rsidR="00FD2287" w:rsidRPr="0086333C" w:rsidRDefault="00FD2287" w:rsidP="00FD2287">
            <w:pPr>
              <w:pStyle w:val="ListParagraph"/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3936EE" w:rsidRPr="0086333C" w:rsidRDefault="003936EE" w:rsidP="003936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Cilat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jane</w:t>
            </w:r>
            <w:proofErr w:type="spellEnd"/>
            <w:proofErr w:type="gram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objektivat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specifike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projekt-idese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suaj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?</w:t>
            </w:r>
          </w:p>
          <w:p w:rsidR="008A5C9B" w:rsidRPr="0086333C" w:rsidRDefault="003936EE" w:rsidP="003936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Cilat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jane</w:t>
            </w:r>
            <w:proofErr w:type="spellEnd"/>
            <w:proofErr w:type="gram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perfitimet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dhe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lehtesirat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qe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sjell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ideja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juaj</w:t>
            </w:r>
            <w:proofErr w:type="spellEnd"/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?</w:t>
            </w:r>
          </w:p>
          <w:p w:rsidR="00FD2287" w:rsidRPr="0086333C" w:rsidRDefault="00FD2287" w:rsidP="003936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Si 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realizon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konkretisht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ideja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juaj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objektivin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e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pergjithshem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? </w:t>
            </w:r>
          </w:p>
          <w:p w:rsidR="00B07425" w:rsidRPr="0086333C" w:rsidRDefault="00B07425" w:rsidP="003936EE">
            <w:p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</w:tc>
      </w:tr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8A5C9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4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FD2287" w:rsidP="000847E5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Kush </w:t>
            </w:r>
            <w:proofErr w:type="spellStart"/>
            <w:r w:rsidR="000847E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jane</w:t>
            </w:r>
            <w:proofErr w:type="spellEnd"/>
            <w:r w:rsidR="000847E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target-</w:t>
            </w:r>
            <w:proofErr w:type="spellStart"/>
            <w:r w:rsidR="000847E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grupet</w:t>
            </w:r>
            <w:proofErr w:type="spellEnd"/>
            <w:r w:rsidR="000847E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 xml:space="preserve"> e </w:t>
            </w:r>
            <w:proofErr w:type="spellStart"/>
            <w:r w:rsidR="000847E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perfshira</w:t>
            </w:r>
            <w:proofErr w:type="spellEnd"/>
            <w:r w:rsidR="00B07425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?</w:t>
            </w:r>
          </w:p>
        </w:tc>
      </w:tr>
      <w:tr w:rsidR="008A5C9B" w:rsidRPr="0086333C" w:rsidTr="00FC274E">
        <w:tc>
          <w:tcPr>
            <w:tcW w:w="11016" w:type="dxa"/>
            <w:gridSpan w:val="3"/>
          </w:tcPr>
          <w:p w:rsidR="008A5C9B" w:rsidRPr="0086333C" w:rsidRDefault="008A5C9B" w:rsidP="00FC274E">
            <w:p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  <w:p w:rsidR="00D53824" w:rsidRPr="0086333C" w:rsidRDefault="00FD2287" w:rsidP="000847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Pershkrim i </w:t>
            </w:r>
            <w:r w:rsidR="00D53824"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>grupeve te perfshira ne realizimin e projekt idese.</w:t>
            </w:r>
          </w:p>
          <w:p w:rsidR="00AF3072" w:rsidRPr="0086333C" w:rsidRDefault="00D53824" w:rsidP="000847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Pershkrim i </w:t>
            </w:r>
            <w:r w:rsidR="00FD2287"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grupeve qe perfitojne nga realizimi i idese suaj.  </w:t>
            </w:r>
          </w:p>
          <w:p w:rsidR="000847E5" w:rsidRPr="0086333C" w:rsidRDefault="000847E5" w:rsidP="000847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  <w:t xml:space="preserve">Ne c’menyre ideja juaj i pergjigjet nevojave te tyre? </w:t>
            </w:r>
          </w:p>
          <w:p w:rsidR="00D53824" w:rsidRPr="0086333C" w:rsidRDefault="00D53824" w:rsidP="00D53824">
            <w:p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  <w:p w:rsidR="00D53824" w:rsidRPr="0086333C" w:rsidRDefault="00D53824" w:rsidP="00D53824">
            <w:p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  <w:p w:rsidR="00AF3072" w:rsidRPr="0086333C" w:rsidRDefault="00AF3072" w:rsidP="00FC274E">
            <w:pPr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</w:tc>
      </w:tr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FE12B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5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FD2287" w:rsidP="00D53824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  <w:lang w:val="it-IT"/>
              </w:rPr>
              <w:t xml:space="preserve">Cilat jane hapat qe duhen </w:t>
            </w:r>
            <w:r w:rsidR="00D53824"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  <w:lang w:val="it-IT"/>
              </w:rPr>
              <w:t>ndjekur</w:t>
            </w: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  <w:lang w:val="it-IT"/>
              </w:rPr>
              <w:t xml:space="preserve"> per realizimin e idese suaj? </w:t>
            </w:r>
          </w:p>
        </w:tc>
      </w:tr>
      <w:tr w:rsidR="000944C1" w:rsidRPr="0086333C" w:rsidTr="000944C1">
        <w:tc>
          <w:tcPr>
            <w:tcW w:w="2088" w:type="dxa"/>
            <w:gridSpan w:val="2"/>
          </w:tcPr>
          <w:p w:rsidR="006A76AE" w:rsidRPr="0086333C" w:rsidRDefault="006A76AE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</w:p>
          <w:p w:rsidR="000944C1" w:rsidRPr="0086333C" w:rsidRDefault="00FD2287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Hapi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1</w:t>
            </w:r>
          </w:p>
          <w:p w:rsidR="00FE12BB" w:rsidRPr="0086333C" w:rsidRDefault="00FE12BB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6A76AE" w:rsidRPr="0086333C" w:rsidRDefault="00FD2287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Hapi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2</w:t>
            </w:r>
          </w:p>
          <w:p w:rsidR="000944C1" w:rsidRPr="0086333C" w:rsidRDefault="000944C1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6A76AE" w:rsidRPr="0086333C" w:rsidRDefault="00FD2287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Hapi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3</w:t>
            </w:r>
          </w:p>
          <w:p w:rsidR="000944C1" w:rsidRPr="0086333C" w:rsidRDefault="000944C1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0944C1" w:rsidRPr="0086333C" w:rsidRDefault="00FD2287" w:rsidP="000944C1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Hapi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4</w:t>
            </w:r>
          </w:p>
          <w:p w:rsidR="00FE32D9" w:rsidRPr="0086333C" w:rsidRDefault="00FE32D9" w:rsidP="000944C1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0944C1" w:rsidRPr="0086333C" w:rsidRDefault="00FD2287" w:rsidP="000944C1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Hapi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5 </w:t>
            </w:r>
          </w:p>
          <w:p w:rsidR="000944C1" w:rsidRPr="0086333C" w:rsidRDefault="000944C1" w:rsidP="000944C1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6A76AE" w:rsidRPr="0086333C" w:rsidRDefault="006A76AE" w:rsidP="00FD2287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</w:tc>
        <w:tc>
          <w:tcPr>
            <w:tcW w:w="8928" w:type="dxa"/>
          </w:tcPr>
          <w:p w:rsidR="006A76AE" w:rsidRPr="0086333C" w:rsidRDefault="006A76AE" w:rsidP="00FC274E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FE12BB" w:rsidRPr="0086333C" w:rsidRDefault="00FD2287" w:rsidP="00FE12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Pershkrim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shkurter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i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procesit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,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aktoreve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proofErr w:type="gram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perfshire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dhe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burimeve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tjera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te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nevojshme</w:t>
            </w:r>
            <w:proofErr w:type="spellEnd"/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. </w:t>
            </w:r>
          </w:p>
          <w:p w:rsidR="00FE12BB" w:rsidRPr="0086333C" w:rsidRDefault="00FE12BB" w:rsidP="00FE12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393939"/>
                <w:sz w:val="20"/>
                <w:szCs w:val="20"/>
              </w:rPr>
            </w:pPr>
          </w:p>
          <w:p w:rsidR="00FE12BB" w:rsidRPr="0086333C" w:rsidRDefault="00FE12BB" w:rsidP="00FE12BB">
            <w:pPr>
              <w:pStyle w:val="ListParagrap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39796C" w:rsidRPr="0086333C" w:rsidRDefault="0039796C" w:rsidP="000944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  <w:p w:rsidR="0039796C" w:rsidRPr="0086333C" w:rsidRDefault="0039796C" w:rsidP="00FD2287">
            <w:p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</w:t>
            </w:r>
          </w:p>
          <w:p w:rsidR="0039796C" w:rsidRPr="0086333C" w:rsidRDefault="0039796C" w:rsidP="003979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393939"/>
                <w:sz w:val="20"/>
                <w:szCs w:val="20"/>
              </w:rPr>
            </w:pPr>
          </w:p>
          <w:p w:rsidR="0039796C" w:rsidRPr="0086333C" w:rsidRDefault="0039796C" w:rsidP="0039796C">
            <w:pPr>
              <w:rPr>
                <w:sz w:val="20"/>
                <w:szCs w:val="20"/>
              </w:rPr>
            </w:pPr>
          </w:p>
          <w:p w:rsidR="0039796C" w:rsidRPr="0086333C" w:rsidRDefault="0039796C" w:rsidP="00FD228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</w:p>
        </w:tc>
      </w:tr>
      <w:tr w:rsidR="008A5C9B" w:rsidRPr="0086333C" w:rsidTr="00FC274E">
        <w:tc>
          <w:tcPr>
            <w:tcW w:w="468" w:type="dxa"/>
            <w:shd w:val="clear" w:color="auto" w:fill="BFBFBF" w:themeFill="background1" w:themeFillShade="BF"/>
          </w:tcPr>
          <w:p w:rsidR="008A5C9B" w:rsidRPr="0086333C" w:rsidRDefault="00E55602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6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8A5C9B" w:rsidRPr="0086333C" w:rsidRDefault="00FD2287" w:rsidP="008A5C9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>Rezultatet</w:t>
            </w:r>
            <w:proofErr w:type="spellEnd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>Pritshme</w:t>
            </w:r>
            <w:proofErr w:type="spellEnd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A5C9B" w:rsidRPr="0086333C" w:rsidTr="00FC274E">
        <w:tc>
          <w:tcPr>
            <w:tcW w:w="11016" w:type="dxa"/>
            <w:gridSpan w:val="3"/>
          </w:tcPr>
          <w:p w:rsidR="00FE32D9" w:rsidRPr="0086333C" w:rsidRDefault="00FE32D9" w:rsidP="00FE32D9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E32D9" w:rsidRPr="0086333C" w:rsidRDefault="00FD2287" w:rsidP="00FD2287">
            <w:pPr>
              <w:pStyle w:val="NoSpacing"/>
              <w:numPr>
                <w:ilvl w:val="0"/>
                <w:numId w:val="3"/>
              </w:num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Pershkrim i shkurter i rezultateve te pritshme nga realizimi i idese. </w:t>
            </w:r>
          </w:p>
          <w:p w:rsidR="00FD2287" w:rsidRPr="0086333C" w:rsidRDefault="00FD2287" w:rsidP="00FE32D9">
            <w:pPr>
              <w:pStyle w:val="NoSpacing"/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A5C9B" w:rsidRPr="0086333C" w:rsidRDefault="00FE32D9" w:rsidP="00FE32D9">
            <w:pPr>
              <w:tabs>
                <w:tab w:val="left" w:pos="435"/>
              </w:tabs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0847E5" w:rsidRPr="0086333C" w:rsidTr="009F213B">
        <w:tc>
          <w:tcPr>
            <w:tcW w:w="468" w:type="dxa"/>
            <w:shd w:val="clear" w:color="auto" w:fill="BFBFBF" w:themeFill="background1" w:themeFillShade="BF"/>
          </w:tcPr>
          <w:p w:rsidR="000847E5" w:rsidRPr="0086333C" w:rsidRDefault="000847E5" w:rsidP="009F213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r w:rsidRPr="0086333C"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  <w:t>7</w:t>
            </w:r>
          </w:p>
        </w:tc>
        <w:tc>
          <w:tcPr>
            <w:tcW w:w="10548" w:type="dxa"/>
            <w:gridSpan w:val="2"/>
            <w:shd w:val="clear" w:color="auto" w:fill="BFBFBF" w:themeFill="background1" w:themeFillShade="BF"/>
          </w:tcPr>
          <w:p w:rsidR="000847E5" w:rsidRPr="0086333C" w:rsidRDefault="000847E5" w:rsidP="009F213B">
            <w:pPr>
              <w:rPr>
                <w:rFonts w:ascii="Times New Roman" w:hAnsi="Times New Roman" w:cs="Times New Roman"/>
                <w:b/>
                <w:color w:val="393939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>Konkluzione</w:t>
            </w:r>
            <w:proofErr w:type="spellEnd"/>
            <w:r w:rsidRPr="00863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847E5" w:rsidRPr="0086333C" w:rsidTr="009F213B">
        <w:tc>
          <w:tcPr>
            <w:tcW w:w="11016" w:type="dxa"/>
            <w:gridSpan w:val="3"/>
          </w:tcPr>
          <w:p w:rsidR="000847E5" w:rsidRPr="0086333C" w:rsidRDefault="000847E5" w:rsidP="009F213B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847E5" w:rsidRPr="0086333C" w:rsidRDefault="000847E5" w:rsidP="009F213B">
            <w:pPr>
              <w:pStyle w:val="NoSpacing"/>
              <w:numPr>
                <w:ilvl w:val="0"/>
                <w:numId w:val="3"/>
              </w:num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>Pse</w:t>
            </w:r>
            <w:proofErr w:type="spellEnd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>duhet</w:t>
            </w:r>
            <w:proofErr w:type="spellEnd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>mbeshtetur</w:t>
            </w:r>
            <w:proofErr w:type="spellEnd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>ideja</w:t>
            </w:r>
            <w:proofErr w:type="spellEnd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>juaj</w:t>
            </w:r>
            <w:proofErr w:type="spellEnd"/>
            <w:r w:rsidRPr="0086333C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847E5" w:rsidRPr="0086333C" w:rsidRDefault="000847E5" w:rsidP="009F213B">
            <w:pPr>
              <w:pStyle w:val="NoSpacing"/>
              <w:numPr>
                <w:ilvl w:val="0"/>
                <w:numId w:val="3"/>
              </w:num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Cilat jane pikat me te forta (avantazhet) dhe pikat e dobeta te idese suaj? </w:t>
            </w:r>
          </w:p>
          <w:p w:rsidR="000847E5" w:rsidRPr="0086333C" w:rsidRDefault="000847E5" w:rsidP="009F213B">
            <w:pPr>
              <w:pStyle w:val="NoSpacing"/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0847E5" w:rsidRPr="0086333C" w:rsidRDefault="000847E5" w:rsidP="009F213B">
            <w:pPr>
              <w:tabs>
                <w:tab w:val="left" w:pos="435"/>
              </w:tabs>
              <w:rPr>
                <w:rFonts w:ascii="Times New Roman" w:hAnsi="Times New Roman" w:cs="Times New Roman"/>
                <w:color w:val="393939"/>
                <w:sz w:val="20"/>
                <w:szCs w:val="20"/>
                <w:lang w:val="it-IT"/>
              </w:rPr>
            </w:pPr>
            <w:r w:rsidRPr="008633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815CD3" w:rsidRPr="0086333C" w:rsidRDefault="00815CD3">
      <w:pPr>
        <w:rPr>
          <w:rFonts w:ascii="Times" w:hAnsi="Times" w:cs="Times"/>
          <w:color w:val="393939"/>
          <w:sz w:val="20"/>
          <w:szCs w:val="20"/>
          <w:lang w:val="it-IT"/>
        </w:rPr>
      </w:pPr>
    </w:p>
    <w:p w:rsidR="00D53824" w:rsidRPr="0086333C" w:rsidRDefault="00D53824">
      <w:pPr>
        <w:rPr>
          <w:rFonts w:ascii="Times" w:hAnsi="Times" w:cs="Times"/>
          <w:b/>
          <w:color w:val="393939"/>
          <w:sz w:val="20"/>
          <w:szCs w:val="20"/>
          <w:lang w:val="it-IT"/>
        </w:rPr>
      </w:pPr>
    </w:p>
    <w:p w:rsidR="00654004" w:rsidRDefault="000847E5">
      <w:pPr>
        <w:rPr>
          <w:rFonts w:ascii="Times" w:hAnsi="Times" w:cs="Times"/>
          <w:color w:val="393939"/>
          <w:sz w:val="20"/>
          <w:szCs w:val="20"/>
        </w:rPr>
      </w:pPr>
      <w:proofErr w:type="spellStart"/>
      <w:r w:rsidRPr="0086333C">
        <w:rPr>
          <w:rFonts w:ascii="Times" w:hAnsi="Times" w:cs="Times"/>
          <w:b/>
          <w:color w:val="393939"/>
          <w:sz w:val="20"/>
          <w:szCs w:val="20"/>
        </w:rPr>
        <w:t>Shenim</w:t>
      </w:r>
      <w:proofErr w:type="spellEnd"/>
      <w:r w:rsidRPr="0086333C">
        <w:rPr>
          <w:rFonts w:ascii="Times" w:hAnsi="Times" w:cs="Times"/>
          <w:b/>
          <w:color w:val="393939"/>
          <w:sz w:val="20"/>
          <w:szCs w:val="20"/>
        </w:rPr>
        <w:t xml:space="preserve">: </w:t>
      </w:r>
      <w:r w:rsidR="00474078" w:rsidRPr="0086333C">
        <w:rPr>
          <w:rFonts w:ascii="Times" w:hAnsi="Times" w:cs="Times"/>
          <w:color w:val="393939"/>
          <w:sz w:val="20"/>
          <w:szCs w:val="20"/>
        </w:rPr>
        <w:t xml:space="preserve"> </w:t>
      </w:r>
      <w:r w:rsidR="00654004">
        <w:rPr>
          <w:rFonts w:ascii="Times" w:hAnsi="Times" w:cs="Times"/>
          <w:color w:val="393939"/>
          <w:sz w:val="20"/>
          <w:szCs w:val="20"/>
        </w:rPr>
        <w:t xml:space="preserve">Pas </w:t>
      </w:r>
      <w:proofErr w:type="spellStart"/>
      <w:r w:rsidR="00654004">
        <w:rPr>
          <w:rFonts w:ascii="Times" w:hAnsi="Times" w:cs="Times"/>
          <w:color w:val="393939"/>
          <w:sz w:val="20"/>
          <w:szCs w:val="20"/>
        </w:rPr>
        <w:t>plotesimit</w:t>
      </w:r>
      <w:proofErr w:type="spellEnd"/>
      <w:r w:rsidR="00654004">
        <w:rPr>
          <w:rFonts w:ascii="Times" w:hAnsi="Times" w:cs="Times"/>
          <w:color w:val="393939"/>
          <w:sz w:val="20"/>
          <w:szCs w:val="20"/>
        </w:rPr>
        <w:t xml:space="preserve"> </w:t>
      </w:r>
      <w:proofErr w:type="spellStart"/>
      <w:r w:rsidR="00654004">
        <w:rPr>
          <w:rFonts w:ascii="Times" w:hAnsi="Times" w:cs="Times"/>
          <w:color w:val="393939"/>
          <w:sz w:val="20"/>
          <w:szCs w:val="20"/>
        </w:rPr>
        <w:t>niseni</w:t>
      </w:r>
      <w:proofErr w:type="spellEnd"/>
      <w:r w:rsidR="00654004">
        <w:rPr>
          <w:rFonts w:ascii="Times" w:hAnsi="Times" w:cs="Times"/>
          <w:color w:val="393939"/>
          <w:sz w:val="20"/>
          <w:szCs w:val="20"/>
        </w:rPr>
        <w:t xml:space="preserve"> </w:t>
      </w:r>
      <w:proofErr w:type="spellStart"/>
      <w:r w:rsidR="00654004">
        <w:rPr>
          <w:rFonts w:ascii="Times" w:hAnsi="Times" w:cs="Times"/>
          <w:color w:val="393939"/>
          <w:sz w:val="20"/>
          <w:szCs w:val="20"/>
        </w:rPr>
        <w:t>elektronikisht</w:t>
      </w:r>
      <w:proofErr w:type="spellEnd"/>
      <w:r w:rsidR="00654004">
        <w:rPr>
          <w:rFonts w:ascii="Times" w:hAnsi="Times" w:cs="Times"/>
          <w:color w:val="393939"/>
          <w:sz w:val="20"/>
          <w:szCs w:val="20"/>
        </w:rPr>
        <w:t xml:space="preserve"> ne </w:t>
      </w:r>
      <w:proofErr w:type="spellStart"/>
      <w:r w:rsidR="00654004">
        <w:rPr>
          <w:rFonts w:ascii="Times" w:hAnsi="Times" w:cs="Times"/>
          <w:color w:val="393939"/>
          <w:sz w:val="20"/>
          <w:szCs w:val="20"/>
        </w:rPr>
        <w:t>adresen</w:t>
      </w:r>
      <w:proofErr w:type="spellEnd"/>
      <w:r w:rsidR="00654004">
        <w:rPr>
          <w:rFonts w:ascii="Times" w:hAnsi="Times" w:cs="Times"/>
          <w:color w:val="393939"/>
          <w:sz w:val="20"/>
          <w:szCs w:val="20"/>
        </w:rPr>
        <w:t xml:space="preserve">: </w:t>
      </w:r>
      <w:hyperlink r:id="rId5" w:history="1">
        <w:r w:rsidR="00654004" w:rsidRPr="00395D00">
          <w:rPr>
            <w:rStyle w:val="Hyperlink"/>
            <w:rFonts w:ascii="Times" w:hAnsi="Times" w:cs="Times"/>
            <w:sz w:val="20"/>
            <w:szCs w:val="20"/>
          </w:rPr>
          <w:t>secretariat@youthact.al</w:t>
        </w:r>
      </w:hyperlink>
    </w:p>
    <w:p w:rsidR="000847E5" w:rsidRPr="0086333C" w:rsidRDefault="005D5F37">
      <w:pPr>
        <w:rPr>
          <w:sz w:val="20"/>
          <w:szCs w:val="20"/>
        </w:rPr>
      </w:pPr>
      <w:r>
        <w:rPr>
          <w:rFonts w:ascii="Times" w:hAnsi="Times" w:cs="Times"/>
          <w:color w:val="393939"/>
          <w:sz w:val="20"/>
          <w:szCs w:val="20"/>
        </w:rPr>
        <w:tab/>
      </w:r>
    </w:p>
    <w:sectPr w:rsidR="000847E5" w:rsidRPr="0086333C" w:rsidSect="00815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F8D"/>
    <w:multiLevelType w:val="hybridMultilevel"/>
    <w:tmpl w:val="ADDAFB2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61F"/>
    <w:multiLevelType w:val="hybridMultilevel"/>
    <w:tmpl w:val="2E0A7F58"/>
    <w:lvl w:ilvl="0" w:tplc="4C64F9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0734"/>
    <w:multiLevelType w:val="hybridMultilevel"/>
    <w:tmpl w:val="27FC6E24"/>
    <w:lvl w:ilvl="0" w:tplc="041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E0C556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1C168B"/>
    <w:multiLevelType w:val="hybridMultilevel"/>
    <w:tmpl w:val="1EE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EB9"/>
    <w:rsid w:val="00015FC2"/>
    <w:rsid w:val="00042F60"/>
    <w:rsid w:val="000847E5"/>
    <w:rsid w:val="000944C1"/>
    <w:rsid w:val="000A2220"/>
    <w:rsid w:val="000F2DB6"/>
    <w:rsid w:val="00186267"/>
    <w:rsid w:val="001C7EB9"/>
    <w:rsid w:val="0021559A"/>
    <w:rsid w:val="002E046C"/>
    <w:rsid w:val="002E2939"/>
    <w:rsid w:val="002E59A7"/>
    <w:rsid w:val="00331BE0"/>
    <w:rsid w:val="00350CDF"/>
    <w:rsid w:val="003936EE"/>
    <w:rsid w:val="0039796C"/>
    <w:rsid w:val="00451FA3"/>
    <w:rsid w:val="00474078"/>
    <w:rsid w:val="004C2603"/>
    <w:rsid w:val="00500652"/>
    <w:rsid w:val="00500BE8"/>
    <w:rsid w:val="00540EAC"/>
    <w:rsid w:val="00551C84"/>
    <w:rsid w:val="005D5F37"/>
    <w:rsid w:val="00654004"/>
    <w:rsid w:val="006A76AE"/>
    <w:rsid w:val="006C2C97"/>
    <w:rsid w:val="007D776C"/>
    <w:rsid w:val="007F1CE8"/>
    <w:rsid w:val="00815CD3"/>
    <w:rsid w:val="0086333C"/>
    <w:rsid w:val="008A5C9B"/>
    <w:rsid w:val="008F388B"/>
    <w:rsid w:val="00A23B93"/>
    <w:rsid w:val="00AB2C09"/>
    <w:rsid w:val="00AF3072"/>
    <w:rsid w:val="00B032C8"/>
    <w:rsid w:val="00B0596F"/>
    <w:rsid w:val="00B07425"/>
    <w:rsid w:val="00B72FA4"/>
    <w:rsid w:val="00BD1F39"/>
    <w:rsid w:val="00C2337C"/>
    <w:rsid w:val="00C367A9"/>
    <w:rsid w:val="00C66D83"/>
    <w:rsid w:val="00C72A44"/>
    <w:rsid w:val="00CA3880"/>
    <w:rsid w:val="00CB64C0"/>
    <w:rsid w:val="00CE74EA"/>
    <w:rsid w:val="00D53824"/>
    <w:rsid w:val="00DA0A20"/>
    <w:rsid w:val="00E55602"/>
    <w:rsid w:val="00EE6C33"/>
    <w:rsid w:val="00F86126"/>
    <w:rsid w:val="00FC274E"/>
    <w:rsid w:val="00FD2287"/>
    <w:rsid w:val="00FE12BB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42F60"/>
    <w:pPr>
      <w:numPr>
        <w:numId w:val="1"/>
      </w:numPr>
    </w:pPr>
  </w:style>
  <w:style w:type="table" w:styleId="TableGrid">
    <w:name w:val="Table Grid"/>
    <w:basedOn w:val="TableNormal"/>
    <w:uiPriority w:val="59"/>
    <w:rsid w:val="008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1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4C1"/>
    <w:pPr>
      <w:ind w:left="720"/>
      <w:contextualSpacing/>
    </w:pPr>
  </w:style>
  <w:style w:type="paragraph" w:styleId="NoSpacing">
    <w:name w:val="No Spacing"/>
    <w:uiPriority w:val="1"/>
    <w:qFormat/>
    <w:rsid w:val="00FE32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42F60"/>
    <w:pPr>
      <w:numPr>
        <w:numId w:val="1"/>
      </w:numPr>
    </w:pPr>
  </w:style>
  <w:style w:type="table" w:styleId="TableGrid">
    <w:name w:val="Table Grid"/>
    <w:basedOn w:val="TableNormal"/>
    <w:uiPriority w:val="59"/>
    <w:rsid w:val="008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1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youthact.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Aghabekyan</dc:creator>
  <cp:lastModifiedBy>jkellezi</cp:lastModifiedBy>
  <cp:revision>3</cp:revision>
  <dcterms:created xsi:type="dcterms:W3CDTF">2016-04-18T12:46:00Z</dcterms:created>
  <dcterms:modified xsi:type="dcterms:W3CDTF">2016-04-18T12:46:00Z</dcterms:modified>
</cp:coreProperties>
</file>